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44" w:rsidRPr="00F26C86" w:rsidRDefault="00803C44" w:rsidP="00803C44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F26C86">
        <w:rPr>
          <w:rFonts w:ascii="Times New Roman" w:hAnsi="Times New Roman" w:cs="Times New Roman"/>
          <w:b/>
          <w:sz w:val="40"/>
          <w:szCs w:val="40"/>
          <w:lang w:val="bg-BG"/>
        </w:rPr>
        <w:t xml:space="preserve">О Т Ч Е Т </w:t>
      </w:r>
    </w:p>
    <w:p w:rsidR="00803C44" w:rsidRPr="00154147" w:rsidRDefault="00803C44" w:rsidP="00803C4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5414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за дейността през 2019г. на </w:t>
      </w:r>
    </w:p>
    <w:p w:rsidR="00803C44" w:rsidRDefault="00803C44" w:rsidP="00803C44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154147">
        <w:rPr>
          <w:rFonts w:ascii="Times New Roman" w:hAnsi="Times New Roman" w:cs="Times New Roman"/>
          <w:b/>
          <w:sz w:val="36"/>
          <w:szCs w:val="36"/>
          <w:lang w:val="bg-BG"/>
        </w:rPr>
        <w:t>Н.Ч. „РОДОПСКИ НАПРЕДЪК-2019г.“ с. СИТОВО</w:t>
      </w:r>
    </w:p>
    <w:p w:rsidR="00803C44" w:rsidRPr="00154147" w:rsidRDefault="00803C44" w:rsidP="00803C44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>ЕИК 205728520, рег. № 3683 на МК</w:t>
      </w:r>
      <w:r w:rsidRPr="00154147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</w:p>
    <w:p w:rsidR="00803C44" w:rsidRDefault="00803C44" w:rsidP="00803C4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03C44" w:rsidRDefault="00803C44" w:rsidP="00803C4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03C44" w:rsidRDefault="00803C44" w:rsidP="00803C44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Уважаеми дами и годпода, 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изминалата 2019г., след учредяването на </w:t>
      </w:r>
      <w:r w:rsidRPr="00154147">
        <w:rPr>
          <w:rFonts w:ascii="Times New Roman" w:hAnsi="Times New Roman" w:cs="Times New Roman"/>
          <w:sz w:val="28"/>
          <w:szCs w:val="28"/>
          <w:lang w:val="bg-BG"/>
        </w:rPr>
        <w:t>Н.Ч. „РОДОПСКИ НАПРЕДЪК-2019г.“ с. СИТОВО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08.06.2019г.</w:t>
      </w:r>
      <w:r w:rsidRPr="00154147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  <w:r w:rsidRPr="00154147">
        <w:rPr>
          <w:rFonts w:ascii="Times New Roman" w:hAnsi="Times New Roman" w:cs="Times New Roman"/>
          <w:sz w:val="28"/>
          <w:szCs w:val="28"/>
          <w:lang w:val="bg-BG"/>
        </w:rPr>
        <w:t>беше развита многостранна и обширна дейност.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шестте месеца на съществуването си, успяхме да проведем няколко знакови мероприятия, които през настоящата 2020г. вече имат характер на ежегодни.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Още на 24.06.2019г. стартирахме с възстановка на ритуал „Еньова буля“, който предизвика широк интерес сред деца и възрастни и даде начало в изпълнението на основната ни водеща идея – издирване, съхраняване и популяризиране на самобитни местни фолклорни традиции. В празника взеха участие 11 члена на Читалището, както и пет деца. Сформираната, неформална самодейна група успя да обедини около себе си ситовци и гости, които не само присъстваха на празника, а и впоследствие се включиха в дейността на Читалището.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15.08.2019г. се проведе първото издание на „Улица на занаятите“, в която взеха участие 8 местни и гостуващи майстори. Благодарение на това сътрудничество се създаде добрата връзка с Регионалната занаятчийска камара-Пловдив. За първи път в този формат се проведе и благотворителен базар на родопски специалитети, приготвени от членове на Читалището и разпродажбата им, осигури финансови средства, извън членския внос.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тази дата се проведоха конкурси за най-добре запазена автентична носия и най-добро изпълнение на народна песен, в които взеха участие деца и възрастни.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На 14.09.2019г. по покана на тамошното читалище, посетихме село Милево за откриване на паметна плоча в чест на Поп Никола Белчов – първия учител в килийното училище в с. Ситово.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октомври участвахме в представянето на поредната трета част от поредицата, посветена на скалните светилища на България, в която авторът Николай Нинов описва ситовски забележителности.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01.11.2019г. по случай празника на Народните будители се разгласи и програмата за 2020г., която, въпреки обективните трудности, създадени от, разразилата се пандемия, към момента се стараем да изпълним.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Културно-масовата дейност, макар и в ограничен времеви период, е изцяло насочена към издигане на ролята на Читалището в живота на ситовци и гостите им. Съобразяваме се с възможностите на населеното място и неговия предимно ваканционен характер, като ситуираме проявите в летните месеци.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дейността си прилагахме екипния принцип, като се стараехме да създадем максимално добра атмосфера без администриране. Старанието ни е насочено изцяло към доброволния принцип на участие, стимулирано от личното желание и интерес към целите на Читалището.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Независимо, че все още не сме достигнали минимално изискуемият брой томове, за да бъдем вписани в регистъра на библиотеките в страната, разполагаме с 1264 бр. прочетни книги за деца и възрастни. Те са дарени от библиотеки и физически лица. Изключително радостно е, че много ситовци дариха книги и с това подпомогнаха реализацията на една от основните дейности, а именно организиране на читалня.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Радостно е, че привлякохме интереса на деца между 13-17 години, които създадоха ядрото на асоциираните ни членове. Помощтта им в подредба и описване на книги, базари и други дейности е осезаема.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2019г. не успяхме да направим ремонт на помещения, находящи се в приземния етаж на Кметство - Ситово. Благодарение на тогавашния и настоящия кметски наместници, имуществото на Читалището е съхранено и е на разположение на ситовци и гости. Помещението, в което се помещава Читалището е почистено и оборудвано с труд на доброволци и от дарители.</w:t>
      </w:r>
    </w:p>
    <w:p w:rsidR="00803C44" w:rsidRPr="009A5411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помощ на дарител е изработен и базиран уебсайт на читалището – 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bg-BG"/>
        </w:rPr>
        <w:t>://</w:t>
      </w:r>
      <w:r>
        <w:rPr>
          <w:rFonts w:ascii="Times New Roman" w:hAnsi="Times New Roman" w:cs="Times New Roman"/>
          <w:sz w:val="28"/>
          <w:szCs w:val="28"/>
        </w:rPr>
        <w:t>rodopski-napredak.com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Очакваме произнасяне по искането ни за предоставяне за безвъзмездно ползване на общинска сграда, етаж от сградата на Кметство-Ситово, което да реши битовите нужди на читалището и да гарантира провеждане на дейности, извън тези на открито.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момента срещаме трудности със своевременно събиране на членския внос, което затруднява в известна степен дейността ни, но благодарение на отделни членове и дарители, успяваме на посрещнем нуждите си.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шестте месеца на съществуване през 2019г., на </w:t>
      </w:r>
      <w:r w:rsidRPr="00154147">
        <w:rPr>
          <w:rFonts w:ascii="Times New Roman" w:hAnsi="Times New Roman" w:cs="Times New Roman"/>
          <w:sz w:val="28"/>
          <w:szCs w:val="28"/>
          <w:lang w:val="bg-BG"/>
        </w:rPr>
        <w:t>Н.Ч. „РОДОПСКИ НАПРЕДЪК-2019г.“ с. СИТОВО</w:t>
      </w:r>
      <w:r>
        <w:rPr>
          <w:rFonts w:ascii="Times New Roman" w:hAnsi="Times New Roman" w:cs="Times New Roman"/>
          <w:sz w:val="28"/>
          <w:szCs w:val="28"/>
          <w:lang w:val="bg-BG"/>
        </w:rPr>
        <w:t>, даде заявка за широко участие в културния и просветен живот на община „Родопи“. Макар новосъздадено, то по никакъв начин не отстъпва в дейността си на читалища с традиции. Затова имат роля отдадените и сърцати членове и спомоществуватели, както и всички, които се ползват от дейността му и спомагат развитието му.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Приходи от членски внос за шестте месеца на 2019г. – 624 лв.</w:t>
      </w:r>
    </w:p>
    <w:p w:rsidR="00803C44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Приходи от благотворителна продажба на местни специалитети – 175 лв.</w:t>
      </w:r>
    </w:p>
    <w:p w:rsidR="00803C44" w:rsidRPr="00154147" w:rsidRDefault="00803C4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3C44" w:rsidRDefault="00803C44" w:rsidP="00803C4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Председател на настоятелството: </w:t>
      </w:r>
    </w:p>
    <w:p w:rsidR="00803C44" w:rsidRPr="00154147" w:rsidRDefault="00803C44" w:rsidP="00803C4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Адв. Нели Черкезов</w:t>
      </w:r>
    </w:p>
    <w:p w:rsidR="00154147" w:rsidRDefault="00154147" w:rsidP="0015414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803C44" w:rsidRDefault="00803C44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154147" w:rsidRPr="00F26C86" w:rsidRDefault="00154147" w:rsidP="00154147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F26C86">
        <w:rPr>
          <w:rFonts w:ascii="Times New Roman" w:hAnsi="Times New Roman" w:cs="Times New Roman"/>
          <w:b/>
          <w:sz w:val="40"/>
          <w:szCs w:val="40"/>
          <w:lang w:val="bg-BG"/>
        </w:rPr>
        <w:t xml:space="preserve">О Т Ч Е Т </w:t>
      </w:r>
    </w:p>
    <w:p w:rsidR="00154147" w:rsidRPr="00154147" w:rsidRDefault="00154147" w:rsidP="00154147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54147">
        <w:rPr>
          <w:rFonts w:ascii="Times New Roman" w:hAnsi="Times New Roman" w:cs="Times New Roman"/>
          <w:b/>
          <w:sz w:val="32"/>
          <w:szCs w:val="32"/>
          <w:lang w:val="bg-BG"/>
        </w:rPr>
        <w:t>за дейността през 20</w:t>
      </w:r>
      <w:r w:rsidR="00507B65">
        <w:rPr>
          <w:rFonts w:ascii="Times New Roman" w:hAnsi="Times New Roman" w:cs="Times New Roman"/>
          <w:b/>
          <w:sz w:val="32"/>
          <w:szCs w:val="32"/>
          <w:lang w:val="bg-BG"/>
        </w:rPr>
        <w:t>20</w:t>
      </w:r>
      <w:r w:rsidRPr="0015414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г. на </w:t>
      </w:r>
    </w:p>
    <w:p w:rsidR="00F26C86" w:rsidRDefault="00985124" w:rsidP="00154147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154147">
        <w:rPr>
          <w:rFonts w:ascii="Times New Roman" w:hAnsi="Times New Roman" w:cs="Times New Roman"/>
          <w:b/>
          <w:sz w:val="36"/>
          <w:szCs w:val="36"/>
          <w:lang w:val="bg-BG"/>
        </w:rPr>
        <w:t>Н.Ч. „РОДОПСКИ НАПРЕДЪК-2019г.“ с. СИТОВО</w:t>
      </w:r>
    </w:p>
    <w:p w:rsidR="009234EC" w:rsidRDefault="00F26C86" w:rsidP="005C103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>ЕИК 205728520, рег. № 3683 на МК</w:t>
      </w:r>
      <w:r w:rsidR="00985124" w:rsidRPr="00154147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</w:p>
    <w:p w:rsidR="00154147" w:rsidRDefault="00154147" w:rsidP="00154147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Уважаеми дами и годпода, </w:t>
      </w:r>
    </w:p>
    <w:p w:rsidR="00154147" w:rsidRDefault="00154147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изминалата 20</w:t>
      </w:r>
      <w:r w:rsidR="00507B65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г., </w:t>
      </w:r>
      <w:r w:rsidR="00507B65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54147">
        <w:rPr>
          <w:rFonts w:ascii="Times New Roman" w:hAnsi="Times New Roman" w:cs="Times New Roman"/>
          <w:sz w:val="28"/>
          <w:szCs w:val="28"/>
          <w:lang w:val="bg-BG"/>
        </w:rPr>
        <w:t>Н.Ч. „РОДОПСКИ НАПРЕДЪК-2019г.“ с. СИТОВО</w:t>
      </w:r>
      <w:r w:rsidR="00E40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4147">
        <w:rPr>
          <w:rFonts w:ascii="Times New Roman" w:hAnsi="Times New Roman" w:cs="Times New Roman"/>
          <w:sz w:val="28"/>
          <w:szCs w:val="28"/>
          <w:lang w:val="bg-BG"/>
        </w:rPr>
        <w:t>беше развита многостранна и обширна дейност.</w:t>
      </w:r>
    </w:p>
    <w:p w:rsidR="00154147" w:rsidRDefault="00507B6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 xml:space="preserve">спяхме да проведем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второто издание на 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 xml:space="preserve">няколко знакови мероприятия, които </w:t>
      </w:r>
      <w:r>
        <w:rPr>
          <w:rFonts w:ascii="Times New Roman" w:hAnsi="Times New Roman" w:cs="Times New Roman"/>
          <w:sz w:val="28"/>
          <w:szCs w:val="28"/>
          <w:lang w:val="bg-BG"/>
        </w:rPr>
        <w:t>са с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 xml:space="preserve"> характер на ежегодни.</w:t>
      </w:r>
    </w:p>
    <w:p w:rsidR="00507B65" w:rsidRDefault="00507B6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Условията на извънредно положение в страната и последвалите специфични противоепидемични мерки в голяма степен затрудниха работата на читалището, но успяхме да внесем промени и дори нови дейности.</w:t>
      </w:r>
    </w:p>
    <w:p w:rsidR="00507B65" w:rsidRDefault="00507B6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Успяхме да изпълними много голяма част от мероприятията от програмата за годината, при спазване на противоепидемиологичните мерки.</w:t>
      </w:r>
    </w:p>
    <w:p w:rsidR="00507B65" w:rsidRDefault="00507B6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Самодейната програма стартира с провеждане на куке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 xml:space="preserve">рски игри – ритуал „Старци“ на </w:t>
      </w:r>
      <w:r w:rsidR="00B3782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bg-BG"/>
        </w:rPr>
        <w:t>.0</w:t>
      </w:r>
      <w:r w:rsidR="00B378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.2020г. В него взе участие самодеен състав от 7 души, които изпълниха самобите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обичай за с. Ситово. Празникът се радваше на посещение както местни, така и от гости от други населени места, които са се информирали за него от официалната страница на читалището.</w:t>
      </w:r>
    </w:p>
    <w:p w:rsidR="00507B65" w:rsidRDefault="00E55CBE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април, поради независещи от нас причини не се проведоха ежегодните „пролетни фотографски срещи“.</w:t>
      </w:r>
    </w:p>
    <w:p w:rsidR="00E55CBE" w:rsidRDefault="00E55CBE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Деца и членове на читалището взеха участие в </w:t>
      </w:r>
      <w:r>
        <w:rPr>
          <w:rFonts w:ascii="Times New Roman" w:hAnsi="Times New Roman" w:cs="Times New Roman"/>
          <w:sz w:val="28"/>
          <w:szCs w:val="28"/>
        </w:rPr>
        <w:t>on-line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„Национален маратон на четенето 2020г.“ организиран от Българската библиотечно-информационна асоциация в периода 2-23 април. Изключително сме радостни, че участие взеха, не само наши членове, а и съмишленици на читалищната идея от други населени места, както и деца, към които програмата и дейността ни е изключително насочена.</w:t>
      </w:r>
    </w:p>
    <w:p w:rsidR="00E55CBE" w:rsidRDefault="00E55CBE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В същия </w:t>
      </w:r>
      <w:r>
        <w:rPr>
          <w:rFonts w:ascii="Times New Roman" w:hAnsi="Times New Roman" w:cs="Times New Roman"/>
          <w:sz w:val="28"/>
          <w:szCs w:val="28"/>
        </w:rPr>
        <w:t>on-line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формат се проведе и обявената  „Работилница за писани яйца“, където бяха представени различни техники за обагряне и, обичаите, свързани с Лазаруване и Великден, както и различни традиционни ястия за региона. В нея взеха участие както членове, така и деца.</w:t>
      </w:r>
    </w:p>
    <w:p w:rsidR="00E55CBE" w:rsidRDefault="00E55CBE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Обстановката през</w:t>
      </w:r>
      <w:r w:rsidR="0027195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месец май не позволи </w:t>
      </w:r>
      <w:r w:rsidR="00271957">
        <w:rPr>
          <w:rFonts w:ascii="Times New Roman" w:hAnsi="Times New Roman" w:cs="Times New Roman"/>
          <w:sz w:val="28"/>
          <w:szCs w:val="28"/>
          <w:lang w:val="bg-BG"/>
        </w:rPr>
        <w:t xml:space="preserve">откриването на заявените изложби и други събития на закрито. Изготвените родословни дървета и направени проучвания за историята и бита на селото и жителите му, бяха представени </w:t>
      </w:r>
      <w:r w:rsidR="00271957">
        <w:rPr>
          <w:rFonts w:ascii="Times New Roman" w:hAnsi="Times New Roman" w:cs="Times New Roman"/>
          <w:sz w:val="28"/>
          <w:szCs w:val="28"/>
        </w:rPr>
        <w:t>on-line</w:t>
      </w:r>
      <w:r w:rsidR="00271957">
        <w:rPr>
          <w:rFonts w:ascii="Times New Roman" w:hAnsi="Times New Roman" w:cs="Times New Roman"/>
          <w:sz w:val="28"/>
          <w:szCs w:val="28"/>
          <w:lang w:val="bg-BG"/>
        </w:rPr>
        <w:t xml:space="preserve"> и през 2021г. предстои оформянето им в том. Радост буди интереса към тези занимания, защото не само възрастни жители на селото, съвременници на описваните от тях събития, а и редици млади хора се включиха в издирванията и предоставиха материали.</w:t>
      </w:r>
    </w:p>
    <w:p w:rsidR="00271957" w:rsidRDefault="00271957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31.05.2020г. с помощта на дарител се организира детски празник. Метеорологичните условия позволиха той да се проведе на открито и в него взеха участие повече от 70 деца от различни възрасти. Провеждаха се състезания, викторини и др. Отново от дарения, читалището беше снабдено с различни игри, коструктори, спортни пособия и материали за провеждане на занимания с деца. На обявата за празника се отзоваха не само местни жители с децата си, а и гости. Обяви се лятната програма за читалищните дейности, която предизвика голям интерес у децата и родителите им. Почти същия ден се запълниха местата за първоначално обявените дати и занимания. Благодарение на големия интерес се разкриха и допълнителни дати и дейности, които позволиха пълноценно функциониране през летните месеци. Липсата на годна сграда за провеждане на занимания на закрито препятства </w:t>
      </w:r>
      <w:r w:rsidR="00E31924">
        <w:rPr>
          <w:rFonts w:ascii="Times New Roman" w:hAnsi="Times New Roman" w:cs="Times New Roman"/>
          <w:sz w:val="28"/>
          <w:szCs w:val="28"/>
          <w:lang w:val="bg-BG"/>
        </w:rPr>
        <w:t>организирането на кръжоци и други форми на работа с деца</w:t>
      </w:r>
      <w:r w:rsidR="009910B7">
        <w:rPr>
          <w:rFonts w:ascii="Times New Roman" w:hAnsi="Times New Roman" w:cs="Times New Roman"/>
          <w:sz w:val="28"/>
          <w:szCs w:val="28"/>
          <w:lang w:val="bg-BG"/>
        </w:rPr>
        <w:t xml:space="preserve"> и възрастни</w:t>
      </w:r>
      <w:r w:rsidR="00E31924">
        <w:rPr>
          <w:rFonts w:ascii="Times New Roman" w:hAnsi="Times New Roman" w:cs="Times New Roman"/>
          <w:sz w:val="28"/>
          <w:szCs w:val="28"/>
          <w:lang w:val="bg-BG"/>
        </w:rPr>
        <w:t xml:space="preserve"> на закрито, въпреки заявения интерес за това. </w:t>
      </w:r>
    </w:p>
    <w:p w:rsidR="00E31924" w:rsidRDefault="00E31924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Читалище „Родопски напредък-2019г.“ с. Ситово и Регионалната занаятчийска камара Пловдив обединиха усилията си за предоставяне на разнообразни и интересни занимания</w:t>
      </w:r>
      <w:r w:rsidR="009910B7">
        <w:rPr>
          <w:rFonts w:ascii="Times New Roman" w:hAnsi="Times New Roman" w:cs="Times New Roman"/>
          <w:sz w:val="28"/>
          <w:szCs w:val="28"/>
          <w:lang w:val="bg-BG"/>
        </w:rPr>
        <w:t xml:space="preserve">, провеждани от майстори на народните художествени занаяти. През месеците юни, юли и август всеки уикенд – по два последователни дни имаше курсове по грънчарство, плъстене, плетене, декупаж, запознаване с изработката на народни музикални инструменти и др. Заниманията бяха посетени и от възрастни, за които се създадоха специални групи. Повишеният интерес се дължи и на факта, че през изминалата година населението, целогодишно обитаващо имотите си в с. Ситово се увеличи в пъти. </w:t>
      </w:r>
    </w:p>
    <w:p w:rsidR="009910B7" w:rsidRDefault="009910B7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Освен, с 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>народни занаяти, регулярно се п</w:t>
      </w: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>веждаха и срещи на клуба по рисуване, ръководен от член на съюза на пловдивските художници – Антония Христозова. Заниманията бяха пленерни и в края на сезона се организира изложба.</w:t>
      </w:r>
    </w:p>
    <w:p w:rsidR="009910B7" w:rsidRDefault="009910B7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Неочакван интерес предизвикаха заниманията, свързани </w:t>
      </w:r>
      <w:r w:rsidR="003141BF">
        <w:rPr>
          <w:rFonts w:ascii="Times New Roman" w:hAnsi="Times New Roman" w:cs="Times New Roman"/>
          <w:sz w:val="28"/>
          <w:szCs w:val="28"/>
          <w:lang w:val="bg-BG"/>
        </w:rPr>
        <w:t>с различни начини з</w:t>
      </w:r>
      <w:r>
        <w:rPr>
          <w:rFonts w:ascii="Times New Roman" w:hAnsi="Times New Roman" w:cs="Times New Roman"/>
          <w:sz w:val="28"/>
          <w:szCs w:val="28"/>
          <w:lang w:val="bg-BG"/>
        </w:rPr>
        <w:t>а приготовление на хляб</w:t>
      </w:r>
      <w:r w:rsidR="003141BF">
        <w:rPr>
          <w:rFonts w:ascii="Times New Roman" w:hAnsi="Times New Roman" w:cs="Times New Roman"/>
          <w:sz w:val="28"/>
          <w:szCs w:val="28"/>
          <w:lang w:val="bg-BG"/>
        </w:rPr>
        <w:t xml:space="preserve"> – месене, точене, дърпане на кори и др. Там се сформираха и две групи за възрастни и деца.</w:t>
      </w:r>
    </w:p>
    <w:p w:rsidR="003141BF" w:rsidRDefault="003141BF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Много жители и гости взеха участие в походите до интересни археологически и природни обекти в околността.</w:t>
      </w:r>
    </w:p>
    <w:p w:rsidR="00942A9E" w:rsidRDefault="00942A9E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Член на читалището – орнитолог, проведе две занимания с деца за наблюдение и разпознаване на птици в района.</w:t>
      </w:r>
    </w:p>
    <w:p w:rsidR="00942A9E" w:rsidRDefault="00942A9E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Друг доброволец – планински водач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>, проведе еднодневен преход със занимания по безопастност, оцеляване в гората и първа помощ при нараняване за по-големите деца.</w:t>
      </w:r>
    </w:p>
    <w:p w:rsidR="00745F75" w:rsidRDefault="00745F7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Проведоха се и наблюдения на нощното небе и работа със звездна карта за желаещите да се включат в клуба по астрономия.</w:t>
      </w:r>
    </w:p>
    <w:p w:rsidR="00745F75" w:rsidRDefault="00745F7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Изброените дейности се провеждаха в периода на трите летни месеца и следваха както, обявения календар за събития, така и нововъзникналите нужди и интереси на участниците.</w:t>
      </w:r>
    </w:p>
    <w:p w:rsidR="00542739" w:rsidRPr="00271957" w:rsidRDefault="00542739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 особено задоволство следва да се отбележи, че благодарение на доброволния труд на двама от членовете на читалището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 xml:space="preserve"> Димитрия Янкова и Мария Джинева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 целия период  работеше и читалнята. Предоставяха се прочетни книги, като за сега интересът е предимно от страна на по-големи деца, но се надяваме и възрастните да се включат. Радостно е, че младежите проявяват инициатива в помощни дейности, както при организация на събитията и заниманията, така и в описване и сортиране на книги, почистване и поддръжка. Имат активна роля и в популяризирането на дейността ни.</w:t>
      </w:r>
    </w:p>
    <w:p w:rsidR="003141BF" w:rsidRDefault="003141BF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седмицата между 20-24 юни се проведе и ежегодният фестивал „Пътят на билките“, който завърши на 24.06.2020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>г. с възстановка на ритуал „Еньова буля“</w:t>
      </w:r>
      <w:r>
        <w:rPr>
          <w:rFonts w:ascii="Times New Roman" w:hAnsi="Times New Roman" w:cs="Times New Roman"/>
          <w:sz w:val="28"/>
          <w:szCs w:val="28"/>
          <w:lang w:val="bg-BG"/>
        </w:rPr>
        <w:t>. Тази година в събитието взеха участие както местната самодейна група, така и гости от страната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научили през изминалата година за инициативата.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Участие взе и Фондация „Възраждане на българските села“. В дните на фестивала се проведоха лекции от магистър фармацевт за използването и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въздействието на билколечението, лекция за народните астрономически наблюдения и ролята им в живота на българина, практически занимания.</w:t>
      </w:r>
    </w:p>
    <w:p w:rsidR="00942A9E" w:rsidRDefault="003141BF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Това събитие е едно от основните в календара ни и със задоволство можем да оценим, че интересът към него се повишава с всяка година. </w:t>
      </w:r>
      <w:r w:rsidR="00942A9E">
        <w:rPr>
          <w:rFonts w:ascii="Times New Roman" w:hAnsi="Times New Roman" w:cs="Times New Roman"/>
          <w:sz w:val="28"/>
          <w:szCs w:val="28"/>
          <w:lang w:val="bg-BG"/>
        </w:rPr>
        <w:t>Ш</w:t>
      </w:r>
      <w:r w:rsidR="00E40A4A">
        <w:rPr>
          <w:rFonts w:ascii="Times New Roman" w:hAnsi="Times New Roman" w:cs="Times New Roman"/>
          <w:sz w:val="28"/>
          <w:szCs w:val="28"/>
          <w:lang w:val="bg-BG"/>
        </w:rPr>
        <w:t>ирок</w:t>
      </w:r>
      <w:r w:rsidR="00942A9E">
        <w:rPr>
          <w:rFonts w:ascii="Times New Roman" w:hAnsi="Times New Roman" w:cs="Times New Roman"/>
          <w:sz w:val="28"/>
          <w:szCs w:val="28"/>
          <w:lang w:val="bg-BG"/>
        </w:rPr>
        <w:t xml:space="preserve">ият </w:t>
      </w:r>
      <w:r w:rsidR="00E40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42A9E">
        <w:rPr>
          <w:rFonts w:ascii="Times New Roman" w:hAnsi="Times New Roman" w:cs="Times New Roman"/>
          <w:sz w:val="28"/>
          <w:szCs w:val="28"/>
          <w:lang w:val="bg-BG"/>
        </w:rPr>
        <w:t xml:space="preserve">отзвук </w:t>
      </w:r>
      <w:r w:rsidR="00E40A4A">
        <w:rPr>
          <w:rFonts w:ascii="Times New Roman" w:hAnsi="Times New Roman" w:cs="Times New Roman"/>
          <w:sz w:val="28"/>
          <w:szCs w:val="28"/>
          <w:lang w:val="bg-BG"/>
        </w:rPr>
        <w:t>сред деца и въ</w:t>
      </w:r>
      <w:r w:rsidR="00154147">
        <w:rPr>
          <w:rFonts w:ascii="Times New Roman" w:hAnsi="Times New Roman" w:cs="Times New Roman"/>
          <w:sz w:val="28"/>
          <w:szCs w:val="28"/>
          <w:lang w:val="bg-BG"/>
        </w:rPr>
        <w:t xml:space="preserve">зрастни </w:t>
      </w:r>
      <w:r w:rsidR="00942A9E">
        <w:rPr>
          <w:rFonts w:ascii="Times New Roman" w:hAnsi="Times New Roman" w:cs="Times New Roman"/>
          <w:sz w:val="28"/>
          <w:szCs w:val="28"/>
          <w:lang w:val="bg-BG"/>
        </w:rPr>
        <w:t>изисква в следващите издания да се помисли и за разгласа в централния печат. Благодарение на това събитие в календара на дейностите се включиха и почти ежеседмични практически занимания през месец юли за множеството желаещи да се запознаят с практическата страна при разпознаване, събиране и изсушаване на лековити растения.</w:t>
      </w:r>
    </w:p>
    <w:p w:rsidR="00154147" w:rsidRDefault="00154147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15.08.20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 xml:space="preserve"> в деня на общоселския празник </w:t>
      </w:r>
      <w:r>
        <w:rPr>
          <w:rFonts w:ascii="Times New Roman" w:hAnsi="Times New Roman" w:cs="Times New Roman"/>
          <w:sz w:val="28"/>
          <w:szCs w:val="28"/>
          <w:lang w:val="bg-BG"/>
        </w:rPr>
        <w:t>се проведе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 xml:space="preserve">поредното </w:t>
      </w:r>
      <w:r>
        <w:rPr>
          <w:rFonts w:ascii="Times New Roman" w:hAnsi="Times New Roman" w:cs="Times New Roman"/>
          <w:sz w:val="28"/>
          <w:szCs w:val="28"/>
          <w:lang w:val="bg-BG"/>
        </w:rPr>
        <w:t>издание на „Улица на занаятите“, в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която взеха участие 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>15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 xml:space="preserve"> местни и гостуващи майстори. Благодарение на добрата връзка с Регионалната занаятчийска камара-Пловдив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 xml:space="preserve"> събитието става все по-мащабно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 xml:space="preserve">. За </w:t>
      </w:r>
      <w:r w:rsidR="00745F75">
        <w:rPr>
          <w:rFonts w:ascii="Times New Roman" w:hAnsi="Times New Roman" w:cs="Times New Roman"/>
          <w:sz w:val="28"/>
          <w:szCs w:val="28"/>
          <w:lang w:val="bg-BG"/>
        </w:rPr>
        <w:t xml:space="preserve"> втори 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>път в този формат се проведе и благотворителен базар на родопски специалитети, приготвени от членове на Читалището и разпродажбата им, осигури финансови средства, извън членския внос.</w:t>
      </w:r>
    </w:p>
    <w:p w:rsidR="00745F75" w:rsidRDefault="00745F75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Самодейната група при Читалището във взаимодействие с Комитет „Родолюбие“ направи възстановка и запозна гостите с характерните ритуали и обичаи, свързани с Родопската сватба. Поради усложнената епидемична обстановка, събитието се проведе на поляни</w:t>
      </w:r>
      <w:r w:rsidR="00037794"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 параклис и аязмо, посветени на Св. Богородица. </w:t>
      </w:r>
      <w:r w:rsidR="00037794">
        <w:rPr>
          <w:rFonts w:ascii="Times New Roman" w:hAnsi="Times New Roman" w:cs="Times New Roman"/>
          <w:sz w:val="28"/>
          <w:szCs w:val="28"/>
          <w:lang w:val="bg-BG"/>
        </w:rPr>
        <w:t>След добрата разгласа се радвахме на гости от цялата страна. Възнамеряваме този вид честване в деня на селото да продължи с различни възстановки на исторически събития от района. Широкият отзвук в местния и централния печат свидетелства за интерес от подобни дейности. След събитието получихме даление от четири комплекта запазени автентични народни носии от жители на селото. Много от гостите поставиха въпроса и за етнографска сбирка. На настоящия етап разполагаме с известен брой документален и снимков материал, предмети, носии и др., но липсата на подходящо помещение за излагането им, пречи да реализираме такъв проект.</w:t>
      </w:r>
    </w:p>
    <w:p w:rsidR="00542739" w:rsidRDefault="00542739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хода на годината получихме редица дарения от издателства, автори и физически лица, с които се попълни книжния фондна читалището до необходимата бройка за откриване на библиотека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 xml:space="preserve"> – 3296 тома.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>Не сме в състояние да предо</w:t>
      </w:r>
      <w:r>
        <w:rPr>
          <w:rFonts w:ascii="Times New Roman" w:hAnsi="Times New Roman" w:cs="Times New Roman"/>
          <w:sz w:val="28"/>
          <w:szCs w:val="28"/>
          <w:lang w:val="bg-BG"/>
        </w:rPr>
        <w:t>ставим всички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 xml:space="preserve"> в читалнята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защото пригоденото помещение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 xml:space="preserve">не отговаря на изискванията и размерите му не позволяват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събирането на повече библиотечни шкафове. Не сме всъстояние и да предоставим за ползване 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 xml:space="preserve">в пълен обем,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>дареното оборудване за компютърна зала подари липсата на място.</w:t>
      </w:r>
      <w:r w:rsidR="00B3782E">
        <w:rPr>
          <w:rFonts w:ascii="Times New Roman" w:hAnsi="Times New Roman" w:cs="Times New Roman"/>
          <w:sz w:val="28"/>
          <w:szCs w:val="28"/>
          <w:lang w:val="bg-BG"/>
        </w:rPr>
        <w:t xml:space="preserve"> Започналият ремонт на помещения с труд и средства на членовете ни, ще бъде завършен през пролетта на следващата година и се надяваме за празника на славянската писменост да открием две читални за деца и възрастни и изцяло оборудвана компютърна зала.</w:t>
      </w:r>
    </w:p>
    <w:p w:rsidR="004239D8" w:rsidRDefault="00542739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01.11.2020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>г. по случай празника на Народните будители се разгласи и програмата за 202</w:t>
      </w:r>
      <w:r>
        <w:rPr>
          <w:rFonts w:ascii="Times New Roman" w:hAnsi="Times New Roman" w:cs="Times New Roman"/>
          <w:sz w:val="28"/>
          <w:szCs w:val="28"/>
          <w:lang w:val="bg-BG"/>
        </w:rPr>
        <w:t>1г</w:t>
      </w:r>
      <w:r w:rsidR="004239D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239D8" w:rsidRDefault="004239D8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Културно</w:t>
      </w:r>
      <w:r w:rsidR="004707BA">
        <w:rPr>
          <w:rFonts w:ascii="Times New Roman" w:hAnsi="Times New Roman" w:cs="Times New Roman"/>
          <w:sz w:val="28"/>
          <w:szCs w:val="28"/>
          <w:lang w:val="bg-BG"/>
        </w:rPr>
        <w:t>-масовата дейност, макар и в ограничен времеви период, е изцяло насочена към издигане на ролята на Читалището в живота на ситовци и гостите им. Съобразяваме се с възможностите на населеното място и неговия предимно ваканционен характер, като ситуираме проявите в летните месеци.</w:t>
      </w:r>
      <w:r w:rsidR="00542739">
        <w:rPr>
          <w:rFonts w:ascii="Times New Roman" w:hAnsi="Times New Roman" w:cs="Times New Roman"/>
          <w:sz w:val="28"/>
          <w:szCs w:val="28"/>
          <w:lang w:val="bg-BG"/>
        </w:rPr>
        <w:t xml:space="preserve"> Вече имаме желаещи и за провеждане на занимания на закрито, но нямаме възможност да предоставим здравословна и безопасна среда за това. Вече втора година очакваме отговор от общинското ръководство на заявеното желание за ремонт на помещения.</w:t>
      </w:r>
    </w:p>
    <w:p w:rsidR="004707BA" w:rsidRDefault="004707BA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дейността си прилагахме екипния принцип, като се стараехме да създадем максимално добра атмосфера без администриране. Старанието ни е насочено изцяло към доброволния принцип на участие</w:t>
      </w:r>
      <w:r w:rsidR="007E0A02">
        <w:rPr>
          <w:rFonts w:ascii="Times New Roman" w:hAnsi="Times New Roman" w:cs="Times New Roman"/>
          <w:sz w:val="28"/>
          <w:szCs w:val="28"/>
          <w:lang w:val="bg-BG"/>
        </w:rPr>
        <w:t>, стимулирано от личното желание и интерес към целите на Читалището.</w:t>
      </w:r>
    </w:p>
    <w:p w:rsidR="007E0A02" w:rsidRDefault="007E0A02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Радостно е, че привлякохме интереса на 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>деца между 13-17 години, които създадоха ядрото на асоциираните ни членове. Помощтта им в подредба и описване на книги, базари и други дейности е осезаема.</w:t>
      </w:r>
    </w:p>
    <w:p w:rsidR="00803C44" w:rsidRDefault="005C1034" w:rsidP="00803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 п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>рез 20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 xml:space="preserve">г. успяхме да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стартираме 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>ремонт на помещения, находящи се в приземния етаж на Кметс</w:t>
      </w:r>
      <w:r w:rsidR="000A1E2B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 xml:space="preserve"> Ситово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 xml:space="preserve">с помощта и </w:t>
      </w:r>
      <w:r>
        <w:rPr>
          <w:rFonts w:ascii="Times New Roman" w:hAnsi="Times New Roman" w:cs="Times New Roman"/>
          <w:sz w:val="28"/>
          <w:szCs w:val="28"/>
          <w:lang w:val="bg-BG"/>
        </w:rPr>
        <w:t>желанието на дарители и членове</w:t>
      </w:r>
      <w:r w:rsidR="00060993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03C44" w:rsidRPr="00803C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>Започналият ремонт на помещения с труд и средства на членовете ни, се очаква да бъде завършен през пролетта на следващата година и се надяваме за празника на славянската писменост да открием две читални за деца и възрастни и изцяло оборудвана компютърна зала.</w:t>
      </w:r>
    </w:p>
    <w:p w:rsidR="00060993" w:rsidRDefault="00060993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Помещението, в което 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 xml:space="preserve">по настоящем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се помещава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 xml:space="preserve">имуществото на </w:t>
      </w:r>
      <w:r>
        <w:rPr>
          <w:rFonts w:ascii="Times New Roman" w:hAnsi="Times New Roman" w:cs="Times New Roman"/>
          <w:sz w:val="28"/>
          <w:szCs w:val="28"/>
          <w:lang w:val="bg-BG"/>
        </w:rPr>
        <w:t>Читалището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почистено и оборудвано отново с труд на доброволци и дарители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 xml:space="preserve"> ще използваме за разполагане на етнографската сбирка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60993" w:rsidRDefault="000A1E2B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Очакваме 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 xml:space="preserve">окончателното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произнасяне </w:t>
      </w:r>
      <w:r w:rsidR="00803C44">
        <w:rPr>
          <w:rFonts w:ascii="Times New Roman" w:hAnsi="Times New Roman" w:cs="Times New Roman"/>
          <w:sz w:val="28"/>
          <w:szCs w:val="28"/>
          <w:lang w:val="bg-BG"/>
        </w:rPr>
        <w:t xml:space="preserve">на Общински съвет –„Родопи“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искането ни за предоставяне за безвъзмездно ползване на общинска сграда,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етаж от сградата на Кметство-Ситово, което да реши битовите нужди на читалището и да гарантира провеждане на дейности, извън тези на открито.</w:t>
      </w:r>
    </w:p>
    <w:p w:rsidR="002064D1" w:rsidRDefault="002064D1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Приходи от членски внос за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>2020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г. – 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>1344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</w:p>
    <w:p w:rsidR="000A1E2B" w:rsidRPr="00154147" w:rsidRDefault="002064D1" w:rsidP="001541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Приходи от благотворителна продажба на местни специалитети</w:t>
      </w:r>
      <w:r w:rsidR="005C1034">
        <w:rPr>
          <w:rFonts w:ascii="Times New Roman" w:hAnsi="Times New Roman" w:cs="Times New Roman"/>
          <w:sz w:val="28"/>
          <w:szCs w:val="28"/>
          <w:lang w:val="bg-BG"/>
        </w:rPr>
        <w:t xml:space="preserve"> и дарения  – 4</w:t>
      </w:r>
      <w:r>
        <w:rPr>
          <w:rFonts w:ascii="Times New Roman" w:hAnsi="Times New Roman" w:cs="Times New Roman"/>
          <w:sz w:val="28"/>
          <w:szCs w:val="28"/>
          <w:lang w:val="bg-BG"/>
        </w:rPr>
        <w:t>75 лв.</w:t>
      </w:r>
    </w:p>
    <w:p w:rsidR="00154147" w:rsidRDefault="00F26C86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Председател на настоятелството: </w:t>
      </w:r>
    </w:p>
    <w:p w:rsidR="00F26C86" w:rsidRDefault="00F26C86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Адв. Нели Черкезов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24F2" w:rsidRPr="00D324F2" w:rsidRDefault="00D324F2" w:rsidP="0015414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324F2">
        <w:rPr>
          <w:rFonts w:ascii="Times New Roman" w:hAnsi="Times New Roman" w:cs="Times New Roman"/>
          <w:b/>
          <w:sz w:val="28"/>
          <w:szCs w:val="28"/>
          <w:lang w:val="bg-BG"/>
        </w:rPr>
        <w:t>Членове на Читалищно настоятелство: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Зоя Трендафилова Върбанова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Нели Захариева Черкезов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Соня Христова Наскова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Петя Георгиева Божилова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Иво Петров Петров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324F2">
        <w:rPr>
          <w:rFonts w:ascii="Times New Roman" w:hAnsi="Times New Roman" w:cs="Times New Roman"/>
          <w:b/>
          <w:sz w:val="28"/>
          <w:szCs w:val="28"/>
          <w:lang w:val="bg-BG"/>
        </w:rPr>
        <w:t>Членове на проверителна комисия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Виделина Кръстева Врачева-Скръчкова</w:t>
      </w:r>
    </w:p>
    <w:p w:rsidR="00D324F2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Мария Стойчева Божкова</w:t>
      </w:r>
    </w:p>
    <w:p w:rsidR="00D324F2" w:rsidRPr="00154147" w:rsidRDefault="00D324F2" w:rsidP="0015414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Катя Симеонова Пишманова</w:t>
      </w:r>
      <w:bookmarkStart w:id="0" w:name="_GoBack"/>
      <w:bookmarkEnd w:id="0"/>
    </w:p>
    <w:sectPr w:rsidR="00D324F2" w:rsidRPr="00154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EC"/>
    <w:rsid w:val="00037794"/>
    <w:rsid w:val="00060993"/>
    <w:rsid w:val="000A1E2B"/>
    <w:rsid w:val="000A5726"/>
    <w:rsid w:val="00154147"/>
    <w:rsid w:val="002064D1"/>
    <w:rsid w:val="00271957"/>
    <w:rsid w:val="003141BF"/>
    <w:rsid w:val="003E1518"/>
    <w:rsid w:val="004239D8"/>
    <w:rsid w:val="004707BA"/>
    <w:rsid w:val="00486B11"/>
    <w:rsid w:val="00507B65"/>
    <w:rsid w:val="00542739"/>
    <w:rsid w:val="005C1034"/>
    <w:rsid w:val="00681ECF"/>
    <w:rsid w:val="00745F75"/>
    <w:rsid w:val="0076254A"/>
    <w:rsid w:val="00774642"/>
    <w:rsid w:val="007E0A02"/>
    <w:rsid w:val="007F5102"/>
    <w:rsid w:val="00803C44"/>
    <w:rsid w:val="008647B7"/>
    <w:rsid w:val="008B38DE"/>
    <w:rsid w:val="009234EC"/>
    <w:rsid w:val="00942A9E"/>
    <w:rsid w:val="00985124"/>
    <w:rsid w:val="009910B7"/>
    <w:rsid w:val="009A5411"/>
    <w:rsid w:val="00AA2806"/>
    <w:rsid w:val="00B1233D"/>
    <w:rsid w:val="00B35B72"/>
    <w:rsid w:val="00B3782E"/>
    <w:rsid w:val="00B416E1"/>
    <w:rsid w:val="00BB6E20"/>
    <w:rsid w:val="00CA6736"/>
    <w:rsid w:val="00D324F2"/>
    <w:rsid w:val="00D76290"/>
    <w:rsid w:val="00E31924"/>
    <w:rsid w:val="00E40A4A"/>
    <w:rsid w:val="00E55CBE"/>
    <w:rsid w:val="00F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9441-4580-4CD3-9DAD-167B04D9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cp:keywords/>
  <dc:description/>
  <cp:lastModifiedBy>neli</cp:lastModifiedBy>
  <cp:revision>3</cp:revision>
  <cp:lastPrinted>2021-01-26T09:13:00Z</cp:lastPrinted>
  <dcterms:created xsi:type="dcterms:W3CDTF">2021-02-22T13:46:00Z</dcterms:created>
  <dcterms:modified xsi:type="dcterms:W3CDTF">2021-02-22T13:49:00Z</dcterms:modified>
</cp:coreProperties>
</file>